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様式第１号（第６条関係）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000000" w:themeColor="text1"/>
        </w:rPr>
        <w:t>　　　　　　　　　　　　　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整備費補助金の交付を受けたいので、下田市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整備費補助金交付要綱第６条の規定により、関係書類を添えて次のとおり申請します。</w:t>
      </w:r>
    </w:p>
    <w:tbl>
      <w:tblPr>
        <w:tblStyle w:val="22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6095"/>
      </w:tblGrid>
      <w:tr>
        <w:trPr>
          <w:trHeight w:val="55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施設の所在地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下田市</w:t>
            </w:r>
          </w:p>
        </w:tc>
      </w:tr>
      <w:tr>
        <w:trPr>
          <w:trHeight w:val="553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施設の名称又は企業名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0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開設（予定）年月日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年　　　月　　　日</w:t>
            </w:r>
          </w:p>
        </w:tc>
      </w:tr>
      <w:tr>
        <w:trPr>
          <w:trHeight w:val="555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物件所有者氏名</w:t>
            </w:r>
          </w:p>
        </w:tc>
        <w:tc>
          <w:tcPr>
            <w:tcW w:w="6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　　円</w:t>
            </w:r>
          </w:p>
        </w:tc>
      </w:tr>
      <w:tr>
        <w:trPr>
          <w:trHeight w:val="83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予定工事期間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着工予定年月日　　　　　　　年　　　月　　　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完了予定年月日　　　　　　　年　　　月　　　日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添付書類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１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整備計画書（様式第２号）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２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補助対象経費の見積書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３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の整備に着手する前の物件、設備等の状況が確認できる写真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４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履歴事項全部証明書又は開業等の届出書の写し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５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整備後の平面図（完成後のレイアウト等を明示した平面図）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６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整備を行う物件所有者の改修工事同意書（様式第３号）（賃貸の場合に限る。）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７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賃貸借契約書の写し（賃貸の場合に限る。）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８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整備を行う物件所有者を明らかにする書類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９</w:t>
      </w:r>
      <w:r>
        <w:rPr>
          <w:rFonts w:hint="eastAsia" w:asciiTheme="minorEastAsia" w:hAnsiTheme="minorEastAsia"/>
          <w:color w:val="000000" w:themeColor="text1"/>
        </w:rPr>
        <w:t xml:space="preserve">) </w:t>
      </w:r>
      <w:r>
        <w:rPr>
          <w:rFonts w:hint="eastAsia" w:asciiTheme="minorEastAsia" w:hAnsiTheme="minorEastAsia"/>
          <w:color w:val="000000" w:themeColor="text1"/>
        </w:rPr>
        <w:t>市区町村税の滞納のない旨を証明する書類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 xml:space="preserve">(10) </w:t>
      </w:r>
      <w:r>
        <w:rPr>
          <w:rFonts w:hint="eastAsia" w:asciiTheme="minorEastAsia" w:hAnsiTheme="minorEastAsia"/>
          <w:color w:val="000000" w:themeColor="text1"/>
        </w:rPr>
        <w:t>誓約書（様式第４号）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 xml:space="preserve">(11) </w:t>
      </w:r>
      <w:r>
        <w:rPr>
          <w:rFonts w:hint="eastAsia" w:asciiTheme="minorEastAsia" w:hAnsiTheme="minorEastAsia"/>
          <w:color w:val="000000" w:themeColor="text1"/>
        </w:rPr>
        <w:t>その他市長が必要と認める書類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14</Pages>
  <Words>10</Words>
  <Characters>2953</Characters>
  <Application>JUST Note</Application>
  <Lines>4069</Lines>
  <Paragraphs>282</Paragraphs>
  <CharactersWithSpaces>3942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2023-03-30T06:15:07Z</dcterms:modified>
  <cp:revision>13</cp:revision>
</cp:coreProperties>
</file>