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【令和６年度秋日程・令和７年４月採用】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9</Words>
  <Characters>590</Characters>
  <Application>JUST Note</Application>
  <Lines>221</Lines>
  <Paragraphs>132</Paragraphs>
  <CharactersWithSpaces>777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2023-05-17T05:51:14Z</cp:lastPrinted>
  <dcterms:created xsi:type="dcterms:W3CDTF">2020-07-24T03:06:00Z</dcterms:created>
  <dcterms:modified xsi:type="dcterms:W3CDTF">2023-07-20T09:07:52Z</dcterms:modified>
  <cp:revision>24</cp:revision>
</cp:coreProperties>
</file>