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BC9F" w14:textId="76DBAE10" w:rsidR="00A5375C" w:rsidRPr="00A04024" w:rsidRDefault="00FD7805" w:rsidP="00A5375C">
      <w:r w:rsidRPr="00A04024">
        <w:rPr>
          <w:rFonts w:hint="eastAsia"/>
          <w:sz w:val="24"/>
        </w:rPr>
        <w:t>様式第</w:t>
      </w:r>
      <w:r w:rsidR="008A34FB">
        <w:rPr>
          <w:rFonts w:hint="eastAsia"/>
          <w:sz w:val="24"/>
        </w:rPr>
        <w:t>２</w:t>
      </w:r>
      <w:r w:rsidR="00706B5F" w:rsidRPr="00A04024">
        <w:rPr>
          <w:rFonts w:hint="eastAsia"/>
          <w:sz w:val="24"/>
        </w:rPr>
        <w:t>号</w:t>
      </w:r>
    </w:p>
    <w:p w14:paraId="0268E24D" w14:textId="77777777" w:rsidR="00A5375C" w:rsidRPr="00A04024" w:rsidRDefault="00A5375C" w:rsidP="00A5375C">
      <w:pPr>
        <w:rPr>
          <w:sz w:val="22"/>
        </w:rPr>
      </w:pPr>
    </w:p>
    <w:p w14:paraId="0CBE62D7" w14:textId="77777777" w:rsidR="00A5375C" w:rsidRPr="00A04024" w:rsidRDefault="00706B5F" w:rsidP="00A5375C">
      <w:pPr>
        <w:jc w:val="right"/>
        <w:rPr>
          <w:sz w:val="24"/>
        </w:rPr>
      </w:pPr>
      <w:r w:rsidRPr="00A04024">
        <w:rPr>
          <w:rFonts w:hint="eastAsia"/>
          <w:sz w:val="24"/>
        </w:rPr>
        <w:t>令和　　年　　月　　日</w:t>
      </w:r>
    </w:p>
    <w:p w14:paraId="7EE294CA" w14:textId="77777777" w:rsidR="00A5375C" w:rsidRPr="00A04024" w:rsidRDefault="00706B5F" w:rsidP="00A5375C">
      <w:pPr>
        <w:jc w:val="center"/>
        <w:rPr>
          <w:b/>
          <w:sz w:val="36"/>
        </w:rPr>
      </w:pPr>
      <w:r w:rsidRPr="00A04024">
        <w:rPr>
          <w:rFonts w:hint="eastAsia"/>
          <w:b/>
          <w:sz w:val="36"/>
        </w:rPr>
        <w:t>質　問　票</w:t>
      </w:r>
    </w:p>
    <w:p w14:paraId="3AC1841A" w14:textId="77777777" w:rsidR="00A5375C" w:rsidRPr="00A04024" w:rsidRDefault="00A5375C" w:rsidP="00EB3D50">
      <w:pPr>
        <w:rPr>
          <w:sz w:val="24"/>
        </w:rPr>
      </w:pPr>
    </w:p>
    <w:p w14:paraId="2CF5B3A9" w14:textId="3135B91D" w:rsidR="00A5375C" w:rsidRPr="00A04024" w:rsidRDefault="008A34FB" w:rsidP="00A5375C">
      <w:pPr>
        <w:rPr>
          <w:sz w:val="24"/>
        </w:rPr>
      </w:pPr>
      <w:r>
        <w:rPr>
          <w:rFonts w:hint="eastAsia"/>
          <w:sz w:val="24"/>
        </w:rPr>
        <w:t>下田市</w:t>
      </w:r>
      <w:r w:rsidR="00C40BE9" w:rsidRPr="00A04024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706B5F" w:rsidRPr="00A04024">
        <w:rPr>
          <w:rFonts w:hint="eastAsia"/>
          <w:sz w:val="24"/>
        </w:rPr>
        <w:t>宛て</w:t>
      </w:r>
    </w:p>
    <w:p w14:paraId="68FA288B" w14:textId="77777777" w:rsidR="00A5375C" w:rsidRPr="00A04024" w:rsidRDefault="00A5375C" w:rsidP="00A5375C">
      <w:pPr>
        <w:rPr>
          <w:sz w:val="24"/>
        </w:rPr>
      </w:pPr>
    </w:p>
    <w:p w14:paraId="5FF247A4" w14:textId="77777777" w:rsidR="00A5375C" w:rsidRPr="00A04024" w:rsidRDefault="00706B5F" w:rsidP="00A5375C">
      <w:pPr>
        <w:ind w:firstLineChars="1591" w:firstLine="3833"/>
        <w:rPr>
          <w:sz w:val="24"/>
        </w:rPr>
      </w:pPr>
      <w:r w:rsidRPr="00A04024">
        <w:rPr>
          <w:rFonts w:hint="eastAsia"/>
          <w:sz w:val="24"/>
        </w:rPr>
        <w:t xml:space="preserve">住　　所　</w:t>
      </w:r>
      <w:r w:rsidRPr="00A04024">
        <w:rPr>
          <w:rFonts w:hint="eastAsia"/>
          <w:sz w:val="24"/>
          <w:u w:val="single"/>
        </w:rPr>
        <w:t xml:space="preserve">　　　　　　　　　　　　</w:t>
      </w:r>
      <w:r w:rsidR="00C40BE9" w:rsidRPr="00A04024">
        <w:rPr>
          <w:rFonts w:hint="eastAsia"/>
          <w:sz w:val="24"/>
          <w:u w:val="single"/>
        </w:rPr>
        <w:t xml:space="preserve">　</w:t>
      </w:r>
      <w:r w:rsidRPr="00A04024">
        <w:rPr>
          <w:rFonts w:hint="eastAsia"/>
          <w:sz w:val="24"/>
          <w:u w:val="single"/>
        </w:rPr>
        <w:t xml:space="preserve">　　　</w:t>
      </w:r>
      <w:r w:rsidRPr="00A04024">
        <w:rPr>
          <w:rFonts w:hint="eastAsia"/>
          <w:sz w:val="24"/>
        </w:rPr>
        <w:t xml:space="preserve">　</w:t>
      </w:r>
    </w:p>
    <w:p w14:paraId="6CB3550A" w14:textId="77777777" w:rsidR="00C40BE9" w:rsidRPr="00A04024" w:rsidRDefault="00A5375C" w:rsidP="00A5375C">
      <w:pPr>
        <w:rPr>
          <w:sz w:val="24"/>
        </w:rPr>
      </w:pPr>
      <w:r w:rsidRPr="00A04024">
        <w:rPr>
          <w:rFonts w:hint="eastAsia"/>
          <w:sz w:val="24"/>
        </w:rPr>
        <w:t xml:space="preserve">　　　　　　　　　　　　　　　　</w:t>
      </w:r>
    </w:p>
    <w:p w14:paraId="36D24124" w14:textId="77777777" w:rsidR="00A5375C" w:rsidRPr="00A04024" w:rsidRDefault="00706B5F" w:rsidP="00C40BE9">
      <w:pPr>
        <w:ind w:firstLineChars="1600" w:firstLine="3855"/>
        <w:rPr>
          <w:sz w:val="24"/>
        </w:rPr>
      </w:pPr>
      <w:r w:rsidRPr="00A04024">
        <w:rPr>
          <w:rFonts w:hint="eastAsia"/>
          <w:sz w:val="24"/>
        </w:rPr>
        <w:t>氏　　名</w:t>
      </w:r>
      <w:r w:rsidRPr="00A04024">
        <w:rPr>
          <w:rFonts w:hint="eastAsia"/>
          <w:sz w:val="24"/>
        </w:rPr>
        <w:t xml:space="preserve">  </w:t>
      </w:r>
    </w:p>
    <w:p w14:paraId="3B19DA1F" w14:textId="77777777" w:rsidR="00A5375C" w:rsidRPr="00A04024" w:rsidRDefault="00706B5F" w:rsidP="00A5375C">
      <w:pPr>
        <w:rPr>
          <w:sz w:val="24"/>
        </w:rPr>
      </w:pPr>
      <w:r w:rsidRPr="00A04024">
        <w:rPr>
          <w:rFonts w:hint="eastAsia"/>
          <w:sz w:val="24"/>
        </w:rPr>
        <w:t xml:space="preserve">　　　　　　　　　　　　　　　（名　　称）</w:t>
      </w:r>
      <w:r w:rsidRPr="00A04024">
        <w:rPr>
          <w:rFonts w:hint="eastAsia"/>
          <w:sz w:val="24"/>
          <w:u w:val="single"/>
        </w:rPr>
        <w:t xml:space="preserve">　　　　　　　　　　　　</w:t>
      </w:r>
      <w:r w:rsidR="00C40BE9" w:rsidRPr="00A04024">
        <w:rPr>
          <w:rFonts w:hint="eastAsia"/>
          <w:sz w:val="24"/>
          <w:u w:val="single"/>
        </w:rPr>
        <w:t xml:space="preserve">　</w:t>
      </w:r>
      <w:r w:rsidRPr="00A04024">
        <w:rPr>
          <w:rFonts w:hint="eastAsia"/>
          <w:sz w:val="24"/>
          <w:u w:val="single"/>
        </w:rPr>
        <w:t xml:space="preserve">　　　</w:t>
      </w:r>
      <w:r w:rsidR="00C40BE9" w:rsidRPr="00A04024">
        <w:rPr>
          <w:rFonts w:hint="eastAsia"/>
          <w:sz w:val="24"/>
        </w:rPr>
        <w:t xml:space="preserve">　</w:t>
      </w:r>
    </w:p>
    <w:p w14:paraId="69D19B25" w14:textId="77777777" w:rsidR="00A5375C" w:rsidRPr="00A04024" w:rsidRDefault="00A5375C" w:rsidP="00A5375C">
      <w:pPr>
        <w:rPr>
          <w:sz w:val="24"/>
        </w:rPr>
      </w:pPr>
    </w:p>
    <w:p w14:paraId="2939CA03" w14:textId="77777777" w:rsidR="00EB3D50" w:rsidRPr="00A04024" w:rsidRDefault="00EB3D50" w:rsidP="00A5375C">
      <w:pPr>
        <w:rPr>
          <w:sz w:val="24"/>
        </w:rPr>
      </w:pPr>
    </w:p>
    <w:p w14:paraId="29079A53" w14:textId="26B265FE" w:rsidR="00A5375C" w:rsidRPr="00A04024" w:rsidRDefault="00C32C12" w:rsidP="0078303D">
      <w:pPr>
        <w:ind w:leftChars="100" w:left="211" w:firstLineChars="100" w:firstLine="241"/>
        <w:rPr>
          <w:sz w:val="24"/>
        </w:rPr>
      </w:pPr>
      <w:r w:rsidRPr="00A04024">
        <w:rPr>
          <w:sz w:val="24"/>
        </w:rPr>
        <w:t>令和</w:t>
      </w:r>
      <w:r w:rsidR="00AB5844">
        <w:rPr>
          <w:rFonts w:hint="eastAsia"/>
          <w:sz w:val="24"/>
        </w:rPr>
        <w:t>7</w:t>
      </w:r>
      <w:r w:rsidR="008A34FB">
        <w:rPr>
          <w:rFonts w:hint="eastAsia"/>
          <w:sz w:val="24"/>
        </w:rPr>
        <w:t>年度</w:t>
      </w:r>
      <w:r w:rsidR="00AB5844">
        <w:rPr>
          <w:rFonts w:hint="eastAsia"/>
          <w:sz w:val="24"/>
        </w:rPr>
        <w:t xml:space="preserve"> </w:t>
      </w:r>
      <w:r w:rsidR="00AB5844">
        <w:rPr>
          <w:rFonts w:hint="eastAsia"/>
          <w:sz w:val="24"/>
        </w:rPr>
        <w:t>あずさ山の家</w:t>
      </w:r>
      <w:r w:rsidR="008A34FB">
        <w:rPr>
          <w:rFonts w:hint="eastAsia"/>
          <w:sz w:val="24"/>
        </w:rPr>
        <w:t>サウンディング型市場調査</w:t>
      </w:r>
      <w:r w:rsidR="00706B5F" w:rsidRPr="00A04024">
        <w:rPr>
          <w:sz w:val="24"/>
        </w:rPr>
        <w:t>について</w:t>
      </w:r>
      <w:r w:rsidR="007D4141" w:rsidRPr="00A04024">
        <w:rPr>
          <w:sz w:val="24"/>
        </w:rPr>
        <w:t>、</w:t>
      </w:r>
      <w:r w:rsidR="00706B5F" w:rsidRPr="00A04024">
        <w:rPr>
          <w:sz w:val="24"/>
        </w:rPr>
        <w:t>次のとおり質問します。</w:t>
      </w:r>
    </w:p>
    <w:p w14:paraId="23B835B3" w14:textId="77777777" w:rsidR="0078303D" w:rsidRPr="008A34FB" w:rsidRDefault="0078303D" w:rsidP="0078303D">
      <w:pPr>
        <w:ind w:leftChars="100" w:left="211" w:firstLineChars="100" w:firstLine="241"/>
        <w:rPr>
          <w:sz w:val="24"/>
        </w:rPr>
      </w:pPr>
    </w:p>
    <w:p w14:paraId="465761FC" w14:textId="77777777" w:rsidR="00A5375C" w:rsidRPr="0078303D" w:rsidRDefault="00A5375C" w:rsidP="00A5375C">
      <w:pPr>
        <w:rPr>
          <w:sz w:val="24"/>
        </w:rPr>
      </w:pPr>
      <w:bookmarkStart w:id="0" w:name="_GoBack"/>
      <w:bookmarkEnd w:id="0"/>
    </w:p>
    <w:p w14:paraId="2156EBFF" w14:textId="77777777" w:rsidR="00A5375C" w:rsidRPr="00C40BE9" w:rsidRDefault="00706B5F" w:rsidP="00A5375C">
      <w:pPr>
        <w:rPr>
          <w:b/>
          <w:sz w:val="24"/>
        </w:rPr>
      </w:pPr>
      <w:r w:rsidRPr="00C40BE9">
        <w:rPr>
          <w:rFonts w:hint="eastAsia"/>
          <w:b/>
          <w:sz w:val="24"/>
        </w:rPr>
        <w:t>質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問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内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容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700EF7" w14:paraId="70677DF8" w14:textId="77777777" w:rsidTr="00206AC3">
        <w:trPr>
          <w:trHeight w:val="6867"/>
        </w:trPr>
        <w:tc>
          <w:tcPr>
            <w:tcW w:w="9498" w:type="dxa"/>
          </w:tcPr>
          <w:p w14:paraId="1EA85B3F" w14:textId="77777777" w:rsidR="00A5375C" w:rsidRPr="00A5375C" w:rsidRDefault="00A5375C" w:rsidP="00A5375C">
            <w:pPr>
              <w:rPr>
                <w:sz w:val="24"/>
              </w:rPr>
            </w:pPr>
          </w:p>
          <w:p w14:paraId="3BC14FE9" w14:textId="77777777" w:rsidR="00A5375C" w:rsidRDefault="00A5375C" w:rsidP="00A5375C">
            <w:pPr>
              <w:rPr>
                <w:sz w:val="24"/>
              </w:rPr>
            </w:pPr>
          </w:p>
          <w:p w14:paraId="02237730" w14:textId="77777777" w:rsidR="00A5375C" w:rsidRDefault="00A5375C" w:rsidP="00A5375C">
            <w:pPr>
              <w:rPr>
                <w:sz w:val="24"/>
              </w:rPr>
            </w:pPr>
          </w:p>
          <w:p w14:paraId="25A0223D" w14:textId="77777777" w:rsidR="00A5375C" w:rsidRDefault="00A5375C" w:rsidP="00A5375C">
            <w:pPr>
              <w:rPr>
                <w:sz w:val="24"/>
              </w:rPr>
            </w:pPr>
          </w:p>
          <w:p w14:paraId="0B4E41AD" w14:textId="77777777" w:rsidR="00A5375C" w:rsidRDefault="00A5375C" w:rsidP="00A5375C">
            <w:pPr>
              <w:rPr>
                <w:sz w:val="24"/>
              </w:rPr>
            </w:pPr>
          </w:p>
          <w:p w14:paraId="543A4737" w14:textId="77777777" w:rsidR="00A5375C" w:rsidRDefault="00A5375C" w:rsidP="00A5375C">
            <w:pPr>
              <w:rPr>
                <w:sz w:val="24"/>
              </w:rPr>
            </w:pPr>
          </w:p>
          <w:p w14:paraId="5ACAD9C0" w14:textId="77777777" w:rsidR="00A5375C" w:rsidRDefault="00A5375C" w:rsidP="00A5375C">
            <w:pPr>
              <w:rPr>
                <w:sz w:val="24"/>
              </w:rPr>
            </w:pPr>
          </w:p>
          <w:p w14:paraId="3310939C" w14:textId="77777777" w:rsidR="00A5375C" w:rsidRDefault="00A5375C" w:rsidP="00A5375C">
            <w:pPr>
              <w:rPr>
                <w:sz w:val="24"/>
              </w:rPr>
            </w:pPr>
          </w:p>
          <w:p w14:paraId="1DFBA0FD" w14:textId="77777777" w:rsidR="00A5375C" w:rsidRDefault="00A5375C" w:rsidP="00A5375C">
            <w:pPr>
              <w:rPr>
                <w:sz w:val="24"/>
              </w:rPr>
            </w:pPr>
          </w:p>
          <w:p w14:paraId="595BD12A" w14:textId="77777777" w:rsidR="00A5375C" w:rsidRDefault="00A5375C" w:rsidP="00A5375C">
            <w:pPr>
              <w:rPr>
                <w:sz w:val="24"/>
              </w:rPr>
            </w:pPr>
          </w:p>
          <w:p w14:paraId="32742E7F" w14:textId="77777777" w:rsidR="00A5375C" w:rsidRDefault="00A5375C" w:rsidP="00A5375C">
            <w:pPr>
              <w:rPr>
                <w:sz w:val="24"/>
              </w:rPr>
            </w:pPr>
          </w:p>
          <w:p w14:paraId="2E2889BE" w14:textId="77777777" w:rsidR="00A5375C" w:rsidRDefault="00A5375C" w:rsidP="00A5375C">
            <w:pPr>
              <w:rPr>
                <w:sz w:val="24"/>
              </w:rPr>
            </w:pPr>
          </w:p>
          <w:p w14:paraId="6438FC10" w14:textId="77777777" w:rsidR="00EB3D50" w:rsidRDefault="00EB3D50" w:rsidP="00A5375C">
            <w:pPr>
              <w:rPr>
                <w:sz w:val="24"/>
              </w:rPr>
            </w:pPr>
          </w:p>
          <w:p w14:paraId="792ADAEF" w14:textId="77777777" w:rsidR="0078303D" w:rsidRDefault="0078303D" w:rsidP="00A5375C">
            <w:pPr>
              <w:rPr>
                <w:sz w:val="24"/>
              </w:rPr>
            </w:pPr>
          </w:p>
          <w:p w14:paraId="7C1DFCF4" w14:textId="77777777" w:rsidR="0078303D" w:rsidRDefault="0078303D" w:rsidP="00A5375C">
            <w:pPr>
              <w:rPr>
                <w:sz w:val="24"/>
              </w:rPr>
            </w:pPr>
          </w:p>
          <w:p w14:paraId="257E1FD8" w14:textId="77777777" w:rsidR="0078303D" w:rsidRDefault="0078303D" w:rsidP="00A5375C">
            <w:pPr>
              <w:rPr>
                <w:sz w:val="24"/>
              </w:rPr>
            </w:pPr>
          </w:p>
          <w:p w14:paraId="7298570A" w14:textId="77777777" w:rsidR="00C40BE9" w:rsidRDefault="00C40BE9" w:rsidP="00A5375C">
            <w:pPr>
              <w:rPr>
                <w:sz w:val="24"/>
              </w:rPr>
            </w:pPr>
          </w:p>
          <w:p w14:paraId="595015F7" w14:textId="77777777" w:rsidR="00C40BE9" w:rsidRPr="00A5375C" w:rsidRDefault="00C40BE9" w:rsidP="00A5375C">
            <w:pPr>
              <w:rPr>
                <w:sz w:val="24"/>
              </w:rPr>
            </w:pPr>
          </w:p>
        </w:tc>
      </w:tr>
    </w:tbl>
    <w:p w14:paraId="4D5879BF" w14:textId="77777777" w:rsidR="00325DF8" w:rsidRDefault="00A04024" w:rsidP="00325DF8">
      <w:pPr>
        <w:ind w:right="44"/>
      </w:pPr>
      <w:r>
        <w:rPr>
          <w:rFonts w:hint="eastAsia"/>
        </w:rPr>
        <w:t>スペースが不足する場合は、適宜ページを増やしてください。</w:t>
      </w:r>
    </w:p>
    <w:sectPr w:rsidR="00325DF8">
      <w:footerReference w:type="even" r:id="rId8"/>
      <w:footerReference w:type="default" r:id="rId9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D91F4" w14:textId="77777777" w:rsidR="00706B5F" w:rsidRDefault="00706B5F">
      <w:r>
        <w:separator/>
      </w:r>
    </w:p>
  </w:endnote>
  <w:endnote w:type="continuationSeparator" w:id="0">
    <w:p w14:paraId="45839A44" w14:textId="77777777" w:rsidR="00706B5F" w:rsidRDefault="0070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E88A" w14:textId="77777777" w:rsidR="000F2232" w:rsidRDefault="00706B5F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6B5E5ED" w14:textId="77777777"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DE57" w14:textId="77777777" w:rsidR="000F2232" w:rsidRDefault="000F2232">
    <w:pPr>
      <w:pStyle w:val="a4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6888" w14:textId="77777777" w:rsidR="00706B5F" w:rsidRDefault="00706B5F">
      <w:r>
        <w:separator/>
      </w:r>
    </w:p>
  </w:footnote>
  <w:footnote w:type="continuationSeparator" w:id="0">
    <w:p w14:paraId="7B857AB8" w14:textId="77777777" w:rsidR="00706B5F" w:rsidRDefault="0070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4C75"/>
    <w:multiLevelType w:val="hybridMultilevel"/>
    <w:tmpl w:val="EE80554E"/>
    <w:lvl w:ilvl="0" w:tplc="DDBE72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1101A96" w:tentative="1">
      <w:start w:val="1"/>
      <w:numFmt w:val="aiueoFullWidth"/>
      <w:lvlText w:val="(%2)"/>
      <w:lvlJc w:val="left"/>
      <w:pPr>
        <w:ind w:left="1065" w:hanging="420"/>
      </w:pPr>
    </w:lvl>
    <w:lvl w:ilvl="2" w:tplc="715EAB82" w:tentative="1">
      <w:start w:val="1"/>
      <w:numFmt w:val="decimalEnclosedCircle"/>
      <w:lvlText w:val="%3"/>
      <w:lvlJc w:val="left"/>
      <w:pPr>
        <w:ind w:left="1485" w:hanging="420"/>
      </w:pPr>
    </w:lvl>
    <w:lvl w:ilvl="3" w:tplc="342E3758" w:tentative="1">
      <w:start w:val="1"/>
      <w:numFmt w:val="decimal"/>
      <w:lvlText w:val="%4."/>
      <w:lvlJc w:val="left"/>
      <w:pPr>
        <w:ind w:left="1905" w:hanging="420"/>
      </w:pPr>
    </w:lvl>
    <w:lvl w:ilvl="4" w:tplc="A5BA4B0A" w:tentative="1">
      <w:start w:val="1"/>
      <w:numFmt w:val="aiueoFullWidth"/>
      <w:lvlText w:val="(%5)"/>
      <w:lvlJc w:val="left"/>
      <w:pPr>
        <w:ind w:left="2325" w:hanging="420"/>
      </w:pPr>
    </w:lvl>
    <w:lvl w:ilvl="5" w:tplc="56C67436" w:tentative="1">
      <w:start w:val="1"/>
      <w:numFmt w:val="decimalEnclosedCircle"/>
      <w:lvlText w:val="%6"/>
      <w:lvlJc w:val="left"/>
      <w:pPr>
        <w:ind w:left="2745" w:hanging="420"/>
      </w:pPr>
    </w:lvl>
    <w:lvl w:ilvl="6" w:tplc="CE123660" w:tentative="1">
      <w:start w:val="1"/>
      <w:numFmt w:val="decimal"/>
      <w:lvlText w:val="%7."/>
      <w:lvlJc w:val="left"/>
      <w:pPr>
        <w:ind w:left="3165" w:hanging="420"/>
      </w:pPr>
    </w:lvl>
    <w:lvl w:ilvl="7" w:tplc="6B0AF1BE" w:tentative="1">
      <w:start w:val="1"/>
      <w:numFmt w:val="aiueoFullWidth"/>
      <w:lvlText w:val="(%8)"/>
      <w:lvlJc w:val="left"/>
      <w:pPr>
        <w:ind w:left="3585" w:hanging="420"/>
      </w:pPr>
    </w:lvl>
    <w:lvl w:ilvl="8" w:tplc="87E609E6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751B4D"/>
    <w:multiLevelType w:val="hybridMultilevel"/>
    <w:tmpl w:val="505C281C"/>
    <w:lvl w:ilvl="0" w:tplc="440E185C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D4EC1E68" w:tentative="1">
      <w:start w:val="1"/>
      <w:numFmt w:val="aiueoFullWidth"/>
      <w:lvlText w:val="(%2)"/>
      <w:lvlJc w:val="left"/>
      <w:pPr>
        <w:ind w:left="1051" w:hanging="420"/>
      </w:pPr>
    </w:lvl>
    <w:lvl w:ilvl="2" w:tplc="DB527B28" w:tentative="1">
      <w:start w:val="1"/>
      <w:numFmt w:val="decimalEnclosedCircle"/>
      <w:lvlText w:val="%3"/>
      <w:lvlJc w:val="left"/>
      <w:pPr>
        <w:ind w:left="1471" w:hanging="420"/>
      </w:pPr>
    </w:lvl>
    <w:lvl w:ilvl="3" w:tplc="39CCA9D6" w:tentative="1">
      <w:start w:val="1"/>
      <w:numFmt w:val="decimal"/>
      <w:lvlText w:val="%4."/>
      <w:lvlJc w:val="left"/>
      <w:pPr>
        <w:ind w:left="1891" w:hanging="420"/>
      </w:pPr>
    </w:lvl>
    <w:lvl w:ilvl="4" w:tplc="EE8E49F2" w:tentative="1">
      <w:start w:val="1"/>
      <w:numFmt w:val="aiueoFullWidth"/>
      <w:lvlText w:val="(%5)"/>
      <w:lvlJc w:val="left"/>
      <w:pPr>
        <w:ind w:left="2311" w:hanging="420"/>
      </w:pPr>
    </w:lvl>
    <w:lvl w:ilvl="5" w:tplc="1802849E" w:tentative="1">
      <w:start w:val="1"/>
      <w:numFmt w:val="decimalEnclosedCircle"/>
      <w:lvlText w:val="%6"/>
      <w:lvlJc w:val="left"/>
      <w:pPr>
        <w:ind w:left="2731" w:hanging="420"/>
      </w:pPr>
    </w:lvl>
    <w:lvl w:ilvl="6" w:tplc="23BEB29A" w:tentative="1">
      <w:start w:val="1"/>
      <w:numFmt w:val="decimal"/>
      <w:lvlText w:val="%7."/>
      <w:lvlJc w:val="left"/>
      <w:pPr>
        <w:ind w:left="3151" w:hanging="420"/>
      </w:pPr>
    </w:lvl>
    <w:lvl w:ilvl="7" w:tplc="4C968470" w:tentative="1">
      <w:start w:val="1"/>
      <w:numFmt w:val="aiueoFullWidth"/>
      <w:lvlText w:val="(%8)"/>
      <w:lvlJc w:val="left"/>
      <w:pPr>
        <w:ind w:left="3571" w:hanging="420"/>
      </w:pPr>
    </w:lvl>
    <w:lvl w:ilvl="8" w:tplc="24C8785C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78"/>
    <w:rsid w:val="00020EA5"/>
    <w:rsid w:val="00027832"/>
    <w:rsid w:val="00041778"/>
    <w:rsid w:val="00043EE3"/>
    <w:rsid w:val="00047EA2"/>
    <w:rsid w:val="0005756B"/>
    <w:rsid w:val="0006239B"/>
    <w:rsid w:val="00083A31"/>
    <w:rsid w:val="00087682"/>
    <w:rsid w:val="000B392A"/>
    <w:rsid w:val="000E0F36"/>
    <w:rsid w:val="000F2232"/>
    <w:rsid w:val="000F420E"/>
    <w:rsid w:val="000F70E4"/>
    <w:rsid w:val="00117AE8"/>
    <w:rsid w:val="00162208"/>
    <w:rsid w:val="00170BDE"/>
    <w:rsid w:val="001C5640"/>
    <w:rsid w:val="001E32BE"/>
    <w:rsid w:val="00202F3C"/>
    <w:rsid w:val="00206AC3"/>
    <w:rsid w:val="00210DC2"/>
    <w:rsid w:val="00236C61"/>
    <w:rsid w:val="00260237"/>
    <w:rsid w:val="002677BD"/>
    <w:rsid w:val="002C4DCF"/>
    <w:rsid w:val="002C7F15"/>
    <w:rsid w:val="002D6E91"/>
    <w:rsid w:val="00300304"/>
    <w:rsid w:val="0032329F"/>
    <w:rsid w:val="00325DF8"/>
    <w:rsid w:val="00343A67"/>
    <w:rsid w:val="00380435"/>
    <w:rsid w:val="003877B7"/>
    <w:rsid w:val="003900A0"/>
    <w:rsid w:val="003A6E37"/>
    <w:rsid w:val="003D2DC0"/>
    <w:rsid w:val="003E0409"/>
    <w:rsid w:val="003E1333"/>
    <w:rsid w:val="003E38CA"/>
    <w:rsid w:val="003E54B0"/>
    <w:rsid w:val="004259A2"/>
    <w:rsid w:val="00433AA1"/>
    <w:rsid w:val="0044436F"/>
    <w:rsid w:val="00447AB6"/>
    <w:rsid w:val="0046437F"/>
    <w:rsid w:val="00486169"/>
    <w:rsid w:val="004D0B4F"/>
    <w:rsid w:val="004D25D3"/>
    <w:rsid w:val="00534161"/>
    <w:rsid w:val="00535489"/>
    <w:rsid w:val="00544FB8"/>
    <w:rsid w:val="005758C7"/>
    <w:rsid w:val="005A0784"/>
    <w:rsid w:val="005A3D98"/>
    <w:rsid w:val="005D6097"/>
    <w:rsid w:val="00621E0B"/>
    <w:rsid w:val="00634F8D"/>
    <w:rsid w:val="00650818"/>
    <w:rsid w:val="00671ECE"/>
    <w:rsid w:val="00676212"/>
    <w:rsid w:val="0069549C"/>
    <w:rsid w:val="006B3326"/>
    <w:rsid w:val="006B624B"/>
    <w:rsid w:val="006C6D68"/>
    <w:rsid w:val="006D5684"/>
    <w:rsid w:val="006D758F"/>
    <w:rsid w:val="006E7DEF"/>
    <w:rsid w:val="00700EF7"/>
    <w:rsid w:val="00704622"/>
    <w:rsid w:val="00706B5F"/>
    <w:rsid w:val="007102CD"/>
    <w:rsid w:val="00710CE4"/>
    <w:rsid w:val="0072317E"/>
    <w:rsid w:val="007647FF"/>
    <w:rsid w:val="00770361"/>
    <w:rsid w:val="00781D31"/>
    <w:rsid w:val="007827C9"/>
    <w:rsid w:val="0078303D"/>
    <w:rsid w:val="00796944"/>
    <w:rsid w:val="007C61F2"/>
    <w:rsid w:val="007D4141"/>
    <w:rsid w:val="007E6A02"/>
    <w:rsid w:val="00827F92"/>
    <w:rsid w:val="00840BFF"/>
    <w:rsid w:val="00855DB8"/>
    <w:rsid w:val="008664CE"/>
    <w:rsid w:val="008A34FB"/>
    <w:rsid w:val="008A4484"/>
    <w:rsid w:val="008B64A9"/>
    <w:rsid w:val="008E1EF9"/>
    <w:rsid w:val="008F56E9"/>
    <w:rsid w:val="00905795"/>
    <w:rsid w:val="00923535"/>
    <w:rsid w:val="00926FB8"/>
    <w:rsid w:val="00940C74"/>
    <w:rsid w:val="00956887"/>
    <w:rsid w:val="0096466F"/>
    <w:rsid w:val="0097328E"/>
    <w:rsid w:val="00983F44"/>
    <w:rsid w:val="009A6A28"/>
    <w:rsid w:val="009B7643"/>
    <w:rsid w:val="009C00BA"/>
    <w:rsid w:val="009C71F0"/>
    <w:rsid w:val="009D13FB"/>
    <w:rsid w:val="009D2F1A"/>
    <w:rsid w:val="009E4761"/>
    <w:rsid w:val="009E5A9C"/>
    <w:rsid w:val="009F381A"/>
    <w:rsid w:val="00A04024"/>
    <w:rsid w:val="00A04EF0"/>
    <w:rsid w:val="00A167F9"/>
    <w:rsid w:val="00A36594"/>
    <w:rsid w:val="00A5375C"/>
    <w:rsid w:val="00A67A24"/>
    <w:rsid w:val="00A93BAD"/>
    <w:rsid w:val="00AA35D3"/>
    <w:rsid w:val="00AA57AA"/>
    <w:rsid w:val="00AA5BEC"/>
    <w:rsid w:val="00AB5844"/>
    <w:rsid w:val="00AC43AC"/>
    <w:rsid w:val="00AD7953"/>
    <w:rsid w:val="00AE1EC5"/>
    <w:rsid w:val="00AF4ABE"/>
    <w:rsid w:val="00B1285D"/>
    <w:rsid w:val="00B37ADD"/>
    <w:rsid w:val="00B77F7D"/>
    <w:rsid w:val="00B867ED"/>
    <w:rsid w:val="00BA05B2"/>
    <w:rsid w:val="00BA4A22"/>
    <w:rsid w:val="00BB02DA"/>
    <w:rsid w:val="00BD5E99"/>
    <w:rsid w:val="00BD6529"/>
    <w:rsid w:val="00BE2ED5"/>
    <w:rsid w:val="00C03182"/>
    <w:rsid w:val="00C119AC"/>
    <w:rsid w:val="00C32C12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B174E"/>
    <w:rsid w:val="00D35A4F"/>
    <w:rsid w:val="00D42A34"/>
    <w:rsid w:val="00D562ED"/>
    <w:rsid w:val="00D63642"/>
    <w:rsid w:val="00D80CF5"/>
    <w:rsid w:val="00D921AD"/>
    <w:rsid w:val="00DA0D76"/>
    <w:rsid w:val="00DB39B6"/>
    <w:rsid w:val="00DE43A5"/>
    <w:rsid w:val="00E462FE"/>
    <w:rsid w:val="00E80742"/>
    <w:rsid w:val="00E93431"/>
    <w:rsid w:val="00EA1EF9"/>
    <w:rsid w:val="00EB3D50"/>
    <w:rsid w:val="00EC14DF"/>
    <w:rsid w:val="00F2772D"/>
    <w:rsid w:val="00F36A70"/>
    <w:rsid w:val="00F45B58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B94E5"/>
  <w15:chartTrackingRefBased/>
  <w15:docId w15:val="{39BC2B67-CE27-4B5C-BB39-5031CF48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5B82-D334-4235-A547-6D8FC780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nishiwaki</cp:lastModifiedBy>
  <cp:revision>4</cp:revision>
  <dcterms:created xsi:type="dcterms:W3CDTF">2025-03-18T04:28:00Z</dcterms:created>
  <dcterms:modified xsi:type="dcterms:W3CDTF">2025-04-09T05:43:00Z</dcterms:modified>
</cp:coreProperties>
</file>